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7184" w:rsidRPr="00911F7F" w:rsidRDefault="00D47184" w:rsidP="00911F7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11F7F">
        <w:rPr>
          <w:rFonts w:ascii="Times New Roman" w:hAnsi="Times New Roman" w:cs="Times New Roman"/>
          <w:sz w:val="28"/>
          <w:szCs w:val="28"/>
          <w:lang w:val="vi-VN"/>
        </w:rPr>
        <w:t>ĐÁP ÁN KIỂM TRA HỌC KỲ II- MÔN LỊCH SỬ KHỐI 12</w:t>
      </w:r>
    </w:p>
    <w:p w:rsidR="00911F7F" w:rsidRPr="00911F7F" w:rsidRDefault="00911F7F" w:rsidP="00911F7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11F7F">
        <w:rPr>
          <w:rFonts w:ascii="Times New Roman" w:hAnsi="Times New Roman" w:cs="Times New Roman"/>
          <w:sz w:val="28"/>
          <w:szCs w:val="28"/>
          <w:lang w:val="vi-VN"/>
        </w:rPr>
        <w:t xml:space="preserve">I. TRẮC NGHIỆM NHIỀU LỰA CHỌN </w:t>
      </w:r>
      <w:r w:rsidRPr="00911F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11F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11F7F">
        <w:rPr>
          <w:rFonts w:ascii="Times New Roman" w:hAnsi="Times New Roman" w:cs="Times New Roman"/>
          <w:sz w:val="28"/>
          <w:szCs w:val="28"/>
          <w:lang w:val="vi-VN"/>
        </w:rPr>
        <w:tab/>
      </w:r>
    </w:p>
    <w:tbl>
      <w:tblPr>
        <w:tblW w:w="4860" w:type="dxa"/>
        <w:tblInd w:w="-5" w:type="dxa"/>
        <w:tblLook w:val="04A0" w:firstRow="1" w:lastRow="0" w:firstColumn="1" w:lastColumn="0" w:noHBand="0" w:noVBand="1"/>
      </w:tblPr>
      <w:tblGrid>
        <w:gridCol w:w="1073"/>
        <w:gridCol w:w="1127"/>
        <w:gridCol w:w="940"/>
        <w:gridCol w:w="860"/>
        <w:gridCol w:w="860"/>
      </w:tblGrid>
      <w:tr w:rsidR="00911F7F" w:rsidRPr="00911F7F" w:rsidTr="00911F7F">
        <w:trPr>
          <w:trHeight w:val="40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Đề\câu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1201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1202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1203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1204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911F7F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D47184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D47184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D47184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D47184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</w:tr>
      <w:tr w:rsidR="00D47184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D47184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D47184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  <w:tr w:rsidR="00D47184" w:rsidRPr="00911F7F" w:rsidTr="00911F7F">
        <w:trPr>
          <w:trHeight w:val="4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9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184" w:rsidRPr="00911F7F" w:rsidRDefault="00D47184" w:rsidP="00D4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</w:tbl>
    <w:p w:rsidR="00911F7F" w:rsidRDefault="00911F7F" w:rsidP="00911F7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47184" w:rsidRPr="00911F7F" w:rsidRDefault="00911F7F" w:rsidP="00911F7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11F7F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TRẮC NGHIỆM ĐÚNG – SAI</w:t>
      </w:r>
    </w:p>
    <w:tbl>
      <w:tblPr>
        <w:tblW w:w="7533" w:type="dxa"/>
        <w:tblLook w:val="04A0" w:firstRow="1" w:lastRow="0" w:firstColumn="1" w:lastColumn="0" w:noHBand="0" w:noVBand="1"/>
      </w:tblPr>
      <w:tblGrid>
        <w:gridCol w:w="776"/>
        <w:gridCol w:w="496"/>
        <w:gridCol w:w="512"/>
        <w:gridCol w:w="481"/>
        <w:gridCol w:w="512"/>
        <w:gridCol w:w="496"/>
        <w:gridCol w:w="512"/>
        <w:gridCol w:w="481"/>
        <w:gridCol w:w="512"/>
        <w:gridCol w:w="496"/>
        <w:gridCol w:w="512"/>
        <w:gridCol w:w="481"/>
        <w:gridCol w:w="512"/>
        <w:gridCol w:w="496"/>
        <w:gridCol w:w="512"/>
        <w:gridCol w:w="481"/>
        <w:gridCol w:w="512"/>
      </w:tblGrid>
      <w:tr w:rsidR="00911F7F" w:rsidRPr="00911F7F" w:rsidTr="00911F7F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ĐỀ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1c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1d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2c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2d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3c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3d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4c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4d</w:t>
            </w:r>
          </w:p>
        </w:tc>
      </w:tr>
      <w:tr w:rsidR="00911F7F" w:rsidRPr="00911F7F" w:rsidTr="00911F7F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1201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</w:tr>
      <w:tr w:rsidR="00911F7F" w:rsidRPr="00911F7F" w:rsidTr="00911F7F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1202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</w:tr>
      <w:tr w:rsidR="00911F7F" w:rsidRPr="00911F7F" w:rsidTr="00911F7F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1203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</w:tr>
      <w:tr w:rsidR="00911F7F" w:rsidRPr="00911F7F" w:rsidTr="00911F7F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1204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11F7F" w:rsidRPr="00911F7F" w:rsidRDefault="00911F7F" w:rsidP="0091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1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</w:tr>
    </w:tbl>
    <w:p w:rsidR="00911F7F" w:rsidRDefault="00911F7F" w:rsidP="00D47184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911F7F" w:rsidRPr="00911F7F" w:rsidRDefault="00911F7F" w:rsidP="00D47184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911F7F" w:rsidRPr="00911F7F" w:rsidSect="00D47184">
      <w:pgSz w:w="11900" w:h="16840"/>
      <w:pgMar w:top="558" w:right="1440" w:bottom="57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F55F4"/>
    <w:multiLevelType w:val="hybridMultilevel"/>
    <w:tmpl w:val="08563724"/>
    <w:lvl w:ilvl="0" w:tplc="58CE4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0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84"/>
    <w:rsid w:val="002B14C9"/>
    <w:rsid w:val="00490DAB"/>
    <w:rsid w:val="00560DE0"/>
    <w:rsid w:val="0066648D"/>
    <w:rsid w:val="00711311"/>
    <w:rsid w:val="00911F7F"/>
    <w:rsid w:val="00AD3CA5"/>
    <w:rsid w:val="00C64728"/>
    <w:rsid w:val="00D47184"/>
    <w:rsid w:val="00E0672F"/>
    <w:rsid w:val="00F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D1AD18"/>
  <w15:chartTrackingRefBased/>
  <w15:docId w15:val="{73138B00-330F-954D-A34D-E5DA1BF3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1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1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1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1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Thị Thanh Hải</dc:creator>
  <cp:keywords/>
  <dc:description/>
  <cp:lastModifiedBy>Ngô Thị Thanh Hải</cp:lastModifiedBy>
  <cp:revision>2</cp:revision>
  <dcterms:created xsi:type="dcterms:W3CDTF">2025-04-22T00:12:00Z</dcterms:created>
  <dcterms:modified xsi:type="dcterms:W3CDTF">2025-04-27T04:36:00Z</dcterms:modified>
</cp:coreProperties>
</file>